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B14A" w14:textId="77777777" w:rsidR="00C6258C" w:rsidRPr="001837F7" w:rsidRDefault="00C6258C" w:rsidP="00AA2B45">
      <w:pPr>
        <w:pStyle w:val="Heading1"/>
      </w:pPr>
      <w:r w:rsidRPr="001837F7">
        <w:t>MSF – Austria</w:t>
      </w:r>
    </w:p>
    <w:p w14:paraId="5D6D419E" w14:textId="77777777" w:rsidR="00C6258C" w:rsidRPr="001837F7" w:rsidRDefault="00C6258C" w:rsidP="00AA2B45">
      <w:pPr>
        <w:pStyle w:val="Title"/>
      </w:pPr>
      <w:r w:rsidRPr="001837F7">
        <w:t>Emergency contacts</w:t>
      </w:r>
    </w:p>
    <w:p w14:paraId="437B2D27" w14:textId="77777777" w:rsidR="00C6258C" w:rsidRPr="001837F7" w:rsidRDefault="00C6258C"/>
    <w:p w14:paraId="67801A71" w14:textId="5E2B78E1" w:rsidR="00C6258C" w:rsidRPr="00993B3C" w:rsidRDefault="00466BD3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</w:t>
      </w:r>
      <w:r w:rsidR="00C6258C" w:rsidRPr="00993B3C">
        <w:rPr>
          <w:sz w:val="24"/>
          <w:szCs w:val="24"/>
        </w:rPr>
        <w:t xml:space="preserve">who you would like to </w:t>
      </w:r>
      <w:r w:rsidR="00355738">
        <w:rPr>
          <w:sz w:val="24"/>
          <w:szCs w:val="24"/>
        </w:rPr>
        <w:t>have</w:t>
      </w:r>
      <w:r w:rsidR="00C6258C" w:rsidRPr="00993B3C">
        <w:rPr>
          <w:sz w:val="24"/>
          <w:szCs w:val="24"/>
        </w:rPr>
        <w:t xml:space="preserve"> contacted by MSF in case of emergency! Please provide</w:t>
      </w:r>
      <w:r w:rsidR="00355738">
        <w:rPr>
          <w:sz w:val="24"/>
          <w:szCs w:val="24"/>
        </w:rPr>
        <w:t xml:space="preserve"> a</w:t>
      </w:r>
      <w:r w:rsidR="00C6258C" w:rsidRPr="00993B3C">
        <w:rPr>
          <w:sz w:val="24"/>
          <w:szCs w:val="24"/>
        </w:rPr>
        <w:t xml:space="preserve"> minimum </w:t>
      </w:r>
      <w:r w:rsidR="00355738">
        <w:rPr>
          <w:sz w:val="24"/>
          <w:szCs w:val="24"/>
        </w:rPr>
        <w:t xml:space="preserve">of </w:t>
      </w:r>
      <w:r w:rsidR="00C6258C" w:rsidRPr="00993B3C">
        <w:rPr>
          <w:sz w:val="24"/>
          <w:szCs w:val="24"/>
        </w:rPr>
        <w:t>2 contacts!</w:t>
      </w:r>
    </w:p>
    <w:p w14:paraId="388342C2" w14:textId="7B674AED" w:rsidR="00BC2AC3" w:rsidRDefault="00C6258C">
      <w:pPr>
        <w:rPr>
          <w:sz w:val="24"/>
          <w:szCs w:val="24"/>
        </w:rPr>
      </w:pPr>
      <w:r w:rsidRPr="00993B3C">
        <w:rPr>
          <w:sz w:val="24"/>
          <w:szCs w:val="24"/>
        </w:rPr>
        <w:t xml:space="preserve">I </w:t>
      </w:r>
      <w:r w:rsidR="001837F7" w:rsidRPr="00993B3C">
        <w:rPr>
          <w:sz w:val="24"/>
          <w:szCs w:val="24"/>
        </w:rPr>
        <w:t xml:space="preserve">herewith </w:t>
      </w:r>
      <w:r w:rsidRPr="00993B3C">
        <w:rPr>
          <w:sz w:val="24"/>
          <w:szCs w:val="24"/>
        </w:rPr>
        <w:t xml:space="preserve">declare that I have informed my </w:t>
      </w:r>
      <w:r w:rsidR="00355738">
        <w:rPr>
          <w:sz w:val="24"/>
          <w:szCs w:val="24"/>
        </w:rPr>
        <w:t xml:space="preserve">selected </w:t>
      </w:r>
      <w:r w:rsidRPr="00993B3C">
        <w:rPr>
          <w:sz w:val="24"/>
          <w:szCs w:val="24"/>
        </w:rPr>
        <w:t xml:space="preserve">emergency contacts </w:t>
      </w:r>
      <w:r w:rsidR="00E41E73" w:rsidRPr="00993B3C">
        <w:rPr>
          <w:sz w:val="24"/>
          <w:szCs w:val="24"/>
        </w:rPr>
        <w:t>about the purpose and the fact, that their personal data are saved within the HR department of MSF</w:t>
      </w:r>
      <w:r w:rsidR="00FB658B">
        <w:rPr>
          <w:sz w:val="24"/>
          <w:szCs w:val="24"/>
        </w:rPr>
        <w:t xml:space="preserve"> </w:t>
      </w:r>
      <w:r w:rsidR="00E41E73" w:rsidRPr="00993B3C">
        <w:rPr>
          <w:sz w:val="24"/>
          <w:szCs w:val="24"/>
        </w:rPr>
        <w:t>Austri</w:t>
      </w:r>
      <w:r w:rsidR="00856B11">
        <w:rPr>
          <w:sz w:val="24"/>
          <w:szCs w:val="24"/>
        </w:rPr>
        <w:t>a</w:t>
      </w:r>
      <w:r w:rsidR="00FB658B">
        <w:rPr>
          <w:sz w:val="24"/>
          <w:szCs w:val="24"/>
        </w:rPr>
        <w:t xml:space="preserve"> and </w:t>
      </w:r>
      <w:r w:rsidR="00856B11">
        <w:rPr>
          <w:sz w:val="24"/>
          <w:szCs w:val="24"/>
        </w:rPr>
        <w:t xml:space="preserve">MSF CZ </w:t>
      </w:r>
      <w:r w:rsidR="00355738">
        <w:rPr>
          <w:sz w:val="24"/>
          <w:szCs w:val="24"/>
        </w:rPr>
        <w:t>(signature or email confirmation from emergency contact is attached)</w:t>
      </w:r>
      <w:r w:rsidR="00E41E73" w:rsidRPr="00993B3C">
        <w:rPr>
          <w:sz w:val="24"/>
          <w:szCs w:val="24"/>
        </w:rPr>
        <w:t>.</w:t>
      </w:r>
    </w:p>
    <w:p w14:paraId="1EA4E0EC" w14:textId="77777777" w:rsidR="00355738" w:rsidRPr="00993B3C" w:rsidRDefault="00355738">
      <w:pPr>
        <w:rPr>
          <w:sz w:val="24"/>
          <w:szCs w:val="24"/>
        </w:rPr>
      </w:pPr>
    </w:p>
    <w:p w14:paraId="36558C69" w14:textId="77777777" w:rsidR="00E41E73" w:rsidRPr="00993B3C" w:rsidRDefault="00BC2AC3">
      <w:pPr>
        <w:rPr>
          <w:sz w:val="24"/>
          <w:szCs w:val="24"/>
        </w:rPr>
      </w:pPr>
      <w:r w:rsidRPr="00993B3C">
        <w:rPr>
          <w:sz w:val="24"/>
          <w:szCs w:val="24"/>
        </w:rPr>
        <w:t>________________________________________________________________________</w:t>
      </w:r>
      <w:r w:rsidR="00993B3C">
        <w:rPr>
          <w:sz w:val="24"/>
          <w:szCs w:val="24"/>
        </w:rPr>
        <w:t>__</w:t>
      </w:r>
    </w:p>
    <w:p w14:paraId="0AF86759" w14:textId="77777777" w:rsidR="00BC2AC3" w:rsidRPr="00993B3C" w:rsidRDefault="00BC2AC3">
      <w:pPr>
        <w:rPr>
          <w:sz w:val="24"/>
          <w:szCs w:val="24"/>
        </w:rPr>
      </w:pPr>
      <w:r w:rsidRPr="00993B3C">
        <w:rPr>
          <w:sz w:val="24"/>
          <w:szCs w:val="24"/>
        </w:rPr>
        <w:t>Name</w:t>
      </w:r>
    </w:p>
    <w:p w14:paraId="76A17494" w14:textId="77777777" w:rsidR="00E41E73" w:rsidRPr="00993B3C" w:rsidRDefault="00E41E73">
      <w:pPr>
        <w:rPr>
          <w:sz w:val="24"/>
          <w:szCs w:val="24"/>
        </w:rPr>
      </w:pPr>
      <w:r w:rsidRPr="00993B3C">
        <w:rPr>
          <w:sz w:val="24"/>
          <w:szCs w:val="24"/>
        </w:rPr>
        <w:t>______________________</w:t>
      </w:r>
      <w:r w:rsidRPr="00993B3C">
        <w:rPr>
          <w:sz w:val="24"/>
          <w:szCs w:val="24"/>
        </w:rPr>
        <w:tab/>
      </w:r>
      <w:r w:rsidR="00993B3C">
        <w:rPr>
          <w:sz w:val="24"/>
          <w:szCs w:val="24"/>
        </w:rPr>
        <w:tab/>
      </w:r>
      <w:r w:rsidRPr="00993B3C">
        <w:rPr>
          <w:sz w:val="24"/>
          <w:szCs w:val="24"/>
        </w:rPr>
        <w:t>___________________________________________</w:t>
      </w:r>
    </w:p>
    <w:p w14:paraId="2B025B43" w14:textId="77777777" w:rsidR="00993B3C" w:rsidRPr="00993B3C" w:rsidRDefault="00E41E73">
      <w:pPr>
        <w:rPr>
          <w:sz w:val="24"/>
          <w:szCs w:val="24"/>
        </w:rPr>
      </w:pPr>
      <w:r w:rsidRPr="00993B3C">
        <w:rPr>
          <w:sz w:val="24"/>
          <w:szCs w:val="24"/>
        </w:rPr>
        <w:t>Place, date</w:t>
      </w:r>
      <w:r w:rsidRPr="00993B3C">
        <w:rPr>
          <w:sz w:val="24"/>
          <w:szCs w:val="24"/>
        </w:rPr>
        <w:tab/>
      </w:r>
      <w:r w:rsidRPr="00993B3C">
        <w:rPr>
          <w:sz w:val="24"/>
          <w:szCs w:val="24"/>
        </w:rPr>
        <w:tab/>
      </w:r>
      <w:r w:rsidRPr="00993B3C">
        <w:rPr>
          <w:sz w:val="24"/>
          <w:szCs w:val="24"/>
        </w:rPr>
        <w:tab/>
      </w:r>
      <w:r w:rsidRPr="00993B3C">
        <w:rPr>
          <w:sz w:val="24"/>
          <w:szCs w:val="24"/>
        </w:rPr>
        <w:tab/>
        <w:t>Signature</w:t>
      </w:r>
    </w:p>
    <w:p w14:paraId="1473D8CF" w14:textId="77777777" w:rsidR="00993B3C" w:rsidRDefault="00993B3C" w:rsidP="00C6258C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</w:p>
    <w:p w14:paraId="3B512AE8" w14:textId="77777777" w:rsidR="00B607AE" w:rsidRDefault="00B607AE" w:rsidP="00C6258C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</w:p>
    <w:p w14:paraId="33E7D87B" w14:textId="77777777" w:rsidR="00B607AE" w:rsidRDefault="00B607AE" w:rsidP="00C6258C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</w:p>
    <w:p w14:paraId="6068A420" w14:textId="77777777" w:rsidR="00B607AE" w:rsidRDefault="00B607AE" w:rsidP="00B607AE">
      <w:pPr>
        <w:rPr>
          <w:rFonts w:eastAsia="Times New Roman" w:cstheme="minorHAnsi"/>
          <w:b/>
          <w:bCs/>
          <w:sz w:val="32"/>
          <w:szCs w:val="32"/>
        </w:rPr>
      </w:pPr>
    </w:p>
    <w:p w14:paraId="296D375E" w14:textId="77777777" w:rsidR="00B607AE" w:rsidRDefault="00B607AE" w:rsidP="00B607AE">
      <w:pPr>
        <w:rPr>
          <w:rFonts w:eastAsia="Times New Roman" w:cstheme="minorHAnsi"/>
          <w:b/>
          <w:bCs/>
          <w:sz w:val="32"/>
          <w:szCs w:val="32"/>
        </w:rPr>
      </w:pPr>
    </w:p>
    <w:p w14:paraId="5DF1DF86" w14:textId="77777777" w:rsidR="00B607AE" w:rsidRDefault="00B607AE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br w:type="page"/>
      </w:r>
    </w:p>
    <w:p w14:paraId="2318F15F" w14:textId="77777777" w:rsidR="00B607AE" w:rsidRDefault="00B607AE" w:rsidP="00B607AE">
      <w:pPr>
        <w:rPr>
          <w:rFonts w:eastAsia="Times New Roman" w:cstheme="minorHAnsi"/>
          <w:b/>
          <w:bCs/>
          <w:sz w:val="32"/>
          <w:szCs w:val="32"/>
        </w:rPr>
      </w:pPr>
    </w:p>
    <w:p w14:paraId="0EF08D40" w14:textId="77777777" w:rsidR="00C6258C" w:rsidRPr="00993B3C" w:rsidRDefault="00C6258C" w:rsidP="00C6258C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993B3C">
        <w:rPr>
          <w:rFonts w:eastAsia="Times New Roman" w:cstheme="minorHAnsi"/>
          <w:b/>
          <w:bCs/>
          <w:sz w:val="32"/>
          <w:szCs w:val="32"/>
        </w:rPr>
        <w:t>Emergency Contacts</w:t>
      </w:r>
      <w:r w:rsidRPr="00993B3C">
        <w:rPr>
          <w:rFonts w:eastAsia="Times New Roman" w:cstheme="minorHAnsi"/>
          <w:b/>
          <w:bCs/>
          <w:sz w:val="32"/>
          <w:szCs w:val="32"/>
        </w:rPr>
        <w:tab/>
      </w:r>
    </w:p>
    <w:p w14:paraId="3D678B85" w14:textId="77777777" w:rsidR="00C6258C" w:rsidRPr="00993B3C" w:rsidRDefault="00C6258C" w:rsidP="00C6258C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48603ACB" w14:textId="77777777" w:rsidR="00C6258C" w:rsidRPr="00B607AE" w:rsidRDefault="00993B3C" w:rsidP="00C6258C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eastAsia="Times New Roman" w:cstheme="minorHAnsi"/>
          <w:b/>
          <w:sz w:val="28"/>
          <w:szCs w:val="28"/>
        </w:rPr>
      </w:pPr>
      <w:bookmarkStart w:id="0" w:name="_Hlk525730887"/>
      <w:r w:rsidRPr="00B607AE">
        <w:rPr>
          <w:rFonts w:eastAsia="Times New Roman" w:cstheme="minorHAnsi"/>
          <w:b/>
          <w:sz w:val="28"/>
          <w:szCs w:val="28"/>
        </w:rPr>
        <w:t xml:space="preserve">Emergency </w:t>
      </w:r>
      <w:r w:rsidR="00C6258C" w:rsidRPr="00B607AE">
        <w:rPr>
          <w:rFonts w:eastAsia="Times New Roman" w:cstheme="minorHAnsi"/>
          <w:b/>
          <w:sz w:val="28"/>
          <w:szCs w:val="28"/>
        </w:rPr>
        <w:t>Contact 1</w:t>
      </w:r>
    </w:p>
    <w:p w14:paraId="2EBC508B" w14:textId="77777777" w:rsidR="00C6258C" w:rsidRPr="00993B3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Name:</w:t>
      </w:r>
      <w:r w:rsidRPr="00993B3C">
        <w:rPr>
          <w:rFonts w:eastAsia="Times New Roman" w:cstheme="minorHAnsi"/>
          <w:sz w:val="24"/>
          <w:szCs w:val="24"/>
        </w:rPr>
        <w:tab/>
        <w:t xml:space="preserve">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bookmarkStart w:id="1" w:name="Text22"/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  <w:bookmarkEnd w:id="1"/>
    </w:p>
    <w:p w14:paraId="096AB353" w14:textId="77777777" w:rsidR="00C6258C" w:rsidRPr="00993B3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Relationship: </w:t>
      </w:r>
      <w:r w:rsidR="00374278">
        <w:rPr>
          <w:rFonts w:eastAsia="Times New Roman" w:cstheme="minorHAnsi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lick to choose"/>
              <w:listEntry w:val="Mother"/>
              <w:listEntry w:val="Father"/>
              <w:listEntry w:val="Brother"/>
              <w:listEntry w:val="Sister"/>
              <w:listEntry w:val="Aunt"/>
              <w:listEntry w:val="Uncle"/>
              <w:listEntry w:val="Cousin"/>
              <w:listEntry w:val="Husband"/>
              <w:listEntry w:val="Wife"/>
              <w:listEntry w:val="Ex-husband"/>
              <w:listEntry w:val="Ex-Wife"/>
              <w:listEntry w:val="Son "/>
              <w:listEntry w:val="Daughter"/>
              <w:listEntry w:val="Partner"/>
              <w:listEntry w:val="Boyfriend"/>
              <w:listEntry w:val="Girlfriend"/>
              <w:listEntry w:val="Friend"/>
              <w:listEntry w:val="Neighbour"/>
            </w:ddList>
          </w:ffData>
        </w:fldChar>
      </w:r>
      <w:bookmarkStart w:id="2" w:name="Dropdown4"/>
      <w:r w:rsidR="00374278">
        <w:rPr>
          <w:rFonts w:eastAsia="Times New Roman" w:cstheme="minorHAnsi"/>
          <w:sz w:val="24"/>
          <w:szCs w:val="24"/>
        </w:rPr>
        <w:instrText xml:space="preserve"> FORMDROPDOWN </w:instrText>
      </w:r>
      <w:r w:rsidR="00EC3FBC">
        <w:rPr>
          <w:rFonts w:eastAsia="Times New Roman" w:cstheme="minorHAnsi"/>
          <w:sz w:val="24"/>
          <w:szCs w:val="24"/>
        </w:rPr>
      </w:r>
      <w:r w:rsidR="00EC3FBC">
        <w:rPr>
          <w:rFonts w:eastAsia="Times New Roman" w:cstheme="minorHAnsi"/>
          <w:sz w:val="24"/>
          <w:szCs w:val="24"/>
        </w:rPr>
        <w:fldChar w:fldCharType="separate"/>
      </w:r>
      <w:r w:rsidR="00374278">
        <w:rPr>
          <w:rFonts w:eastAsia="Times New Roman" w:cstheme="minorHAnsi"/>
          <w:sz w:val="24"/>
          <w:szCs w:val="24"/>
        </w:rPr>
        <w:fldChar w:fldCharType="end"/>
      </w:r>
      <w:bookmarkEnd w:id="2"/>
    </w:p>
    <w:p w14:paraId="5D6E2DEC" w14:textId="77777777" w:rsidR="00C6258C" w:rsidRPr="00993B3C" w:rsidRDefault="00993B3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Phone n°</w:t>
      </w:r>
      <w:r w:rsidR="00C6258C" w:rsidRPr="00993B3C">
        <w:rPr>
          <w:rFonts w:eastAsia="Times New Roman" w:cstheme="minorHAnsi"/>
          <w:sz w:val="24"/>
          <w:szCs w:val="24"/>
        </w:rPr>
        <w:t xml:space="preserve">(h): </w:t>
      </w:r>
      <w:r w:rsidR="00C6258C"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6258C"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="00C6258C" w:rsidRPr="00993B3C">
        <w:rPr>
          <w:rFonts w:eastAsia="Times New Roman" w:cstheme="minorHAnsi"/>
          <w:sz w:val="24"/>
          <w:szCs w:val="24"/>
        </w:rPr>
      </w:r>
      <w:r w:rsidR="00C6258C" w:rsidRPr="00993B3C">
        <w:rPr>
          <w:rFonts w:eastAsia="Times New Roman" w:cstheme="minorHAnsi"/>
          <w:sz w:val="24"/>
          <w:szCs w:val="24"/>
        </w:rPr>
        <w:fldChar w:fldCharType="separate"/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sz w:val="24"/>
          <w:szCs w:val="24"/>
        </w:rPr>
        <w:fldChar w:fldCharType="end"/>
      </w:r>
    </w:p>
    <w:p w14:paraId="66E4AE78" w14:textId="77777777" w:rsidR="00C6258C" w:rsidRPr="00993B3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(w):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3" w:name="Text26"/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  <w:bookmarkEnd w:id="3"/>
    </w:p>
    <w:p w14:paraId="6E061578" w14:textId="77777777" w:rsidR="00C6258C" w:rsidRPr="00993B3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(cell):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bookmarkStart w:id="4" w:name="Text27"/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  <w:bookmarkEnd w:id="4"/>
    </w:p>
    <w:p w14:paraId="7A72A1AA" w14:textId="77777777" w:rsidR="00C6258C" w:rsidRPr="00993B3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Full Address:</w:t>
      </w:r>
      <w:r w:rsidRPr="00993B3C">
        <w:rPr>
          <w:rFonts w:eastAsia="Times New Roman" w:cstheme="minorHAnsi"/>
          <w:sz w:val="24"/>
          <w:szCs w:val="24"/>
        </w:rPr>
        <w:tab/>
        <w:t xml:space="preserve">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5" w:name="Text24"/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  <w:bookmarkEnd w:id="5"/>
    </w:p>
    <w:p w14:paraId="1AB0E761" w14:textId="77777777" w:rsidR="00C6258C" w:rsidRPr="00993B3C" w:rsidRDefault="00993B3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Personal Email: </w:t>
      </w:r>
      <w:r w:rsidR="00C6258C"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6" w:name="Text25"/>
      <w:r w:rsidR="00C6258C"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="00C6258C" w:rsidRPr="00993B3C">
        <w:rPr>
          <w:rFonts w:eastAsia="Times New Roman" w:cstheme="minorHAnsi"/>
          <w:sz w:val="24"/>
          <w:szCs w:val="24"/>
        </w:rPr>
      </w:r>
      <w:r w:rsidR="00C6258C" w:rsidRPr="00993B3C">
        <w:rPr>
          <w:rFonts w:eastAsia="Times New Roman" w:cstheme="minorHAnsi"/>
          <w:sz w:val="24"/>
          <w:szCs w:val="24"/>
        </w:rPr>
        <w:fldChar w:fldCharType="separate"/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noProof/>
          <w:sz w:val="24"/>
          <w:szCs w:val="24"/>
        </w:rPr>
        <w:t> </w:t>
      </w:r>
      <w:r w:rsidR="00C6258C" w:rsidRPr="00993B3C">
        <w:rPr>
          <w:rFonts w:eastAsia="Times New Roman" w:cstheme="minorHAnsi"/>
          <w:sz w:val="24"/>
          <w:szCs w:val="24"/>
        </w:rPr>
        <w:fldChar w:fldCharType="end"/>
      </w:r>
      <w:bookmarkEnd w:id="6"/>
    </w:p>
    <w:p w14:paraId="0FA92804" w14:textId="77777777" w:rsidR="00C6258C" w:rsidRPr="00993B3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Language(s) spoken:</w:t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6770E8A2" w14:textId="77777777" w:rsidR="00C6258C" w:rsidRPr="00993B3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Why was this person chosen as emergency contact</w:t>
      </w:r>
      <w:r w:rsidR="00993B3C">
        <w:rPr>
          <w:rFonts w:eastAsia="Times New Roman" w:cstheme="minorHAnsi"/>
          <w:sz w:val="24"/>
          <w:szCs w:val="24"/>
        </w:rPr>
        <w:t xml:space="preserve">?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71997E1E" w14:textId="77777777" w:rsidR="00BC2AC3" w:rsidRPr="00993B3C" w:rsidRDefault="00BC2AC3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883AFD" w14:textId="4BC23CB5" w:rsidR="00C6258C" w:rsidRPr="00993B3C" w:rsidRDefault="00BC2AC3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By signing below, I expressly acknowledge that I am aware of the information requirements under data protection law. I understood that my personal data above will be stored</w:t>
      </w:r>
      <w:r w:rsidR="00993B3C" w:rsidRPr="00993B3C">
        <w:rPr>
          <w:rFonts w:eastAsia="Times New Roman" w:cstheme="minorHAnsi"/>
          <w:sz w:val="24"/>
          <w:szCs w:val="24"/>
        </w:rPr>
        <w:t xml:space="preserve"> by </w:t>
      </w:r>
      <w:r w:rsidR="00993B3C" w:rsidRPr="00993B3C">
        <w:rPr>
          <w:rFonts w:eastAsia="Times New Roman" w:cstheme="minorHAnsi"/>
          <w:i/>
          <w:sz w:val="24"/>
          <w:szCs w:val="24"/>
        </w:rPr>
        <w:t>Ärzte ohne Grenzen / Médecins Sans Frontières (MSF)</w:t>
      </w:r>
      <w:r w:rsidR="00993B3C" w:rsidRPr="00993B3C">
        <w:rPr>
          <w:rFonts w:eastAsia="Times New Roman" w:cstheme="minorHAnsi"/>
          <w:sz w:val="24"/>
          <w:szCs w:val="24"/>
        </w:rPr>
        <w:t xml:space="preserve"> Austria</w:t>
      </w:r>
      <w:r w:rsidR="00DE71EE">
        <w:rPr>
          <w:rFonts w:eastAsia="Times New Roman" w:cstheme="minorHAnsi"/>
          <w:sz w:val="24"/>
          <w:szCs w:val="24"/>
        </w:rPr>
        <w:t xml:space="preserve"> and Lékaři bez hranic, o.p.s. / </w:t>
      </w:r>
      <w:r w:rsidR="00DE71EE" w:rsidRPr="00993B3C">
        <w:rPr>
          <w:rFonts w:eastAsia="Times New Roman" w:cstheme="minorHAnsi"/>
          <w:i/>
          <w:sz w:val="24"/>
          <w:szCs w:val="24"/>
        </w:rPr>
        <w:t>Médecins Sans Frontières (MSF)</w:t>
      </w:r>
      <w:r w:rsidR="00DE71EE">
        <w:rPr>
          <w:rFonts w:eastAsia="Times New Roman" w:cstheme="minorHAnsi"/>
          <w:sz w:val="24"/>
          <w:szCs w:val="24"/>
        </w:rPr>
        <w:t xml:space="preserve"> Czech Republic</w:t>
      </w:r>
      <w:r w:rsidR="00993B3C" w:rsidRPr="00993B3C">
        <w:rPr>
          <w:rFonts w:eastAsia="Times New Roman" w:cstheme="minorHAnsi"/>
          <w:sz w:val="24"/>
          <w:szCs w:val="24"/>
        </w:rPr>
        <w:t xml:space="preserve"> because I am serving as emergency contact for the person stated above. </w:t>
      </w:r>
      <w:r w:rsidRPr="00993B3C">
        <w:rPr>
          <w:rFonts w:eastAsia="Times New Roman" w:cstheme="minorHAnsi"/>
          <w:sz w:val="24"/>
          <w:szCs w:val="24"/>
        </w:rPr>
        <w:t xml:space="preserve"> </w:t>
      </w:r>
    </w:p>
    <w:p w14:paraId="0D4BB994" w14:textId="77777777" w:rsidR="00993B3C" w:rsidRPr="00993B3C" w:rsidRDefault="00993B3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1B290D" w14:textId="77777777" w:rsidR="00993B3C" w:rsidRPr="00993B3C" w:rsidRDefault="00993B3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0299BD" w14:textId="77777777" w:rsidR="00993B3C" w:rsidRPr="00993B3C" w:rsidRDefault="00993B3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_________________</w:t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  <w:t>________________________________________________</w:t>
      </w:r>
    </w:p>
    <w:p w14:paraId="2CD09C1D" w14:textId="77777777" w:rsidR="00993B3C" w:rsidRPr="00993B3C" w:rsidRDefault="00993B3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Date</w:t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  <w:t>Signature</w:t>
      </w:r>
    </w:p>
    <w:bookmarkEnd w:id="0"/>
    <w:p w14:paraId="5A01BDB4" w14:textId="77777777" w:rsidR="00C6258C" w:rsidRDefault="00C6258C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D792F0" w14:textId="77777777" w:rsidR="002B5EFB" w:rsidRDefault="002B5EFB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2CADEB" w14:textId="77777777" w:rsidR="002B5EFB" w:rsidRPr="00993B3C" w:rsidRDefault="002B5EFB" w:rsidP="00C62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18FB12" w14:textId="77777777" w:rsidR="00993B3C" w:rsidRPr="00B607AE" w:rsidRDefault="00993B3C" w:rsidP="00993B3C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eastAsia="Times New Roman" w:cstheme="minorHAnsi"/>
          <w:b/>
          <w:sz w:val="28"/>
          <w:szCs w:val="28"/>
        </w:rPr>
      </w:pPr>
      <w:r w:rsidRPr="00B607AE">
        <w:rPr>
          <w:rFonts w:eastAsia="Times New Roman" w:cstheme="minorHAnsi"/>
          <w:b/>
          <w:sz w:val="28"/>
          <w:szCs w:val="28"/>
        </w:rPr>
        <w:t xml:space="preserve">Emergency </w:t>
      </w:r>
      <w:r w:rsidR="002B5EFB" w:rsidRPr="00B607AE">
        <w:rPr>
          <w:rFonts w:eastAsia="Times New Roman" w:cstheme="minorHAnsi"/>
          <w:b/>
          <w:sz w:val="28"/>
          <w:szCs w:val="28"/>
        </w:rPr>
        <w:t>Contact 2</w:t>
      </w:r>
    </w:p>
    <w:p w14:paraId="0E64AE32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Name:</w:t>
      </w:r>
      <w:r w:rsidRPr="00993B3C">
        <w:rPr>
          <w:rFonts w:eastAsia="Times New Roman" w:cstheme="minorHAnsi"/>
          <w:sz w:val="24"/>
          <w:szCs w:val="24"/>
        </w:rPr>
        <w:tab/>
        <w:t xml:space="preserve">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477B60AC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Relationship: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lick to choose"/>
              <w:listEntry w:val="Mother"/>
              <w:listEntry w:val="Father"/>
              <w:listEntry w:val="Brother"/>
              <w:listEntry w:val="Sister"/>
              <w:listEntry w:val="Aunt"/>
              <w:listEntry w:val="Uncle"/>
              <w:listEntry w:val="Cousin"/>
              <w:listEntry w:val="Husband"/>
              <w:listEntry w:val="Wife"/>
              <w:listEntry w:val="Ex-husband"/>
              <w:listEntry w:val="Ex-Wife"/>
              <w:listEntry w:val="Son "/>
              <w:listEntry w:val="Daughter"/>
              <w:listEntry w:val="Partner"/>
              <w:listEntry w:val="Boyfriend"/>
              <w:listEntry w:val="Girlfriend"/>
              <w:listEntry w:val="Friend"/>
              <w:listEntry w:val="Neighbour"/>
            </w:ddLis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FORMDROPDOWN </w:instrText>
      </w:r>
      <w:r w:rsidR="00EC3FBC">
        <w:rPr>
          <w:rFonts w:eastAsia="Times New Roman" w:cstheme="minorHAnsi"/>
          <w:sz w:val="24"/>
          <w:szCs w:val="24"/>
        </w:rPr>
      </w:r>
      <w:r w:rsidR="00EC3FB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63387C47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Phone n°(h):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090488D0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(w):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0E013EF3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(cell):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60D8AA45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Full Address:</w:t>
      </w:r>
      <w:r w:rsidRPr="00993B3C">
        <w:rPr>
          <w:rFonts w:eastAsia="Times New Roman" w:cstheme="minorHAnsi"/>
          <w:sz w:val="24"/>
          <w:szCs w:val="24"/>
        </w:rPr>
        <w:tab/>
        <w:t xml:space="preserve">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73090988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Personal Email: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3CBF98E6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Language(s) spoken:</w:t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1D597803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Why was this person chosen as emergency contact</w:t>
      </w:r>
      <w:r>
        <w:rPr>
          <w:rFonts w:eastAsia="Times New Roman" w:cstheme="minorHAnsi"/>
          <w:sz w:val="24"/>
          <w:szCs w:val="24"/>
        </w:rPr>
        <w:t xml:space="preserve">? </w:t>
      </w:r>
      <w:r w:rsidRPr="00993B3C">
        <w:rPr>
          <w:rFonts w:eastAsia="Times New Roman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Pr="00993B3C">
        <w:rPr>
          <w:rFonts w:eastAsia="Times New Roman" w:cstheme="minorHAnsi"/>
          <w:sz w:val="24"/>
          <w:szCs w:val="24"/>
        </w:rPr>
        <w:instrText xml:space="preserve"> FORMTEXT </w:instrText>
      </w:r>
      <w:r w:rsidRPr="00993B3C">
        <w:rPr>
          <w:rFonts w:eastAsia="Times New Roman" w:cstheme="minorHAnsi"/>
          <w:sz w:val="24"/>
          <w:szCs w:val="24"/>
        </w:rPr>
      </w:r>
      <w:r w:rsidRPr="00993B3C">
        <w:rPr>
          <w:rFonts w:eastAsia="Times New Roman" w:cstheme="minorHAnsi"/>
          <w:sz w:val="24"/>
          <w:szCs w:val="24"/>
        </w:rPr>
        <w:fldChar w:fldCharType="separate"/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noProof/>
          <w:sz w:val="24"/>
          <w:szCs w:val="24"/>
        </w:rPr>
        <w:t> </w:t>
      </w:r>
      <w:r w:rsidRPr="00993B3C">
        <w:rPr>
          <w:rFonts w:eastAsia="Times New Roman" w:cstheme="minorHAnsi"/>
          <w:sz w:val="24"/>
          <w:szCs w:val="24"/>
        </w:rPr>
        <w:fldChar w:fldCharType="end"/>
      </w:r>
    </w:p>
    <w:p w14:paraId="0C5DD75F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1C078B" w14:textId="10D2296E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 xml:space="preserve">By signing below, I expressly acknowledge that I am aware of the information requirements under data protection law. I understood that my personal data above will be stored by </w:t>
      </w:r>
      <w:r w:rsidRPr="00993B3C">
        <w:rPr>
          <w:rFonts w:eastAsia="Times New Roman" w:cstheme="minorHAnsi"/>
          <w:i/>
          <w:sz w:val="24"/>
          <w:szCs w:val="24"/>
        </w:rPr>
        <w:t>Ärzte ohne Grenzen / Médecins Sans Frontières (MSF)</w:t>
      </w:r>
      <w:r w:rsidRPr="00993B3C">
        <w:rPr>
          <w:rFonts w:eastAsia="Times New Roman" w:cstheme="minorHAnsi"/>
          <w:sz w:val="24"/>
          <w:szCs w:val="24"/>
        </w:rPr>
        <w:t xml:space="preserve"> Austria</w:t>
      </w:r>
      <w:r w:rsidR="00697AF1">
        <w:rPr>
          <w:rFonts w:eastAsia="Times New Roman" w:cstheme="minorHAnsi"/>
          <w:sz w:val="24"/>
          <w:szCs w:val="24"/>
        </w:rPr>
        <w:t xml:space="preserve"> </w:t>
      </w:r>
      <w:r w:rsidR="00697AF1">
        <w:rPr>
          <w:rFonts w:eastAsia="Times New Roman" w:cstheme="minorHAnsi"/>
          <w:sz w:val="24"/>
          <w:szCs w:val="24"/>
        </w:rPr>
        <w:t xml:space="preserve">and Lékaři bez hranic, o.p.s. / </w:t>
      </w:r>
      <w:r w:rsidR="00697AF1" w:rsidRPr="00993B3C">
        <w:rPr>
          <w:rFonts w:eastAsia="Times New Roman" w:cstheme="minorHAnsi"/>
          <w:i/>
          <w:sz w:val="24"/>
          <w:szCs w:val="24"/>
        </w:rPr>
        <w:t>Médecins Sans Frontières (MSF)</w:t>
      </w:r>
      <w:r w:rsidR="00697AF1">
        <w:rPr>
          <w:rFonts w:eastAsia="Times New Roman" w:cstheme="minorHAnsi"/>
          <w:sz w:val="24"/>
          <w:szCs w:val="24"/>
        </w:rPr>
        <w:t xml:space="preserve"> Czech Republic</w:t>
      </w:r>
      <w:r w:rsidRPr="00993B3C">
        <w:rPr>
          <w:rFonts w:eastAsia="Times New Roman" w:cstheme="minorHAnsi"/>
          <w:sz w:val="24"/>
          <w:szCs w:val="24"/>
        </w:rPr>
        <w:t xml:space="preserve">, because I am serving as emergency contact for the person stated above.  </w:t>
      </w:r>
    </w:p>
    <w:p w14:paraId="595A2388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11EF8C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1FB137" w14:textId="77777777" w:rsidR="00993B3C" w:rsidRPr="00993B3C" w:rsidRDefault="00993B3C" w:rsidP="00993B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B3C">
        <w:rPr>
          <w:rFonts w:eastAsia="Times New Roman" w:cstheme="minorHAnsi"/>
          <w:sz w:val="24"/>
          <w:szCs w:val="24"/>
        </w:rPr>
        <w:t>_________________</w:t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  <w:t>________________________________________________</w:t>
      </w:r>
    </w:p>
    <w:p w14:paraId="36C0F7A1" w14:textId="27CB956B" w:rsidR="00C6258C" w:rsidRPr="00C6258C" w:rsidRDefault="00993B3C" w:rsidP="00844624">
      <w:pPr>
        <w:spacing w:after="0" w:line="240" w:lineRule="auto"/>
      </w:pPr>
      <w:r w:rsidRPr="00993B3C">
        <w:rPr>
          <w:rFonts w:eastAsia="Times New Roman" w:cstheme="minorHAnsi"/>
          <w:sz w:val="24"/>
          <w:szCs w:val="24"/>
        </w:rPr>
        <w:t>Date</w:t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</w:r>
      <w:r w:rsidRPr="00993B3C">
        <w:rPr>
          <w:rFonts w:eastAsia="Times New Roman" w:cstheme="minorHAnsi"/>
          <w:sz w:val="24"/>
          <w:szCs w:val="24"/>
        </w:rPr>
        <w:tab/>
        <w:t>Signature</w:t>
      </w:r>
    </w:p>
    <w:sectPr w:rsidR="00C6258C" w:rsidRPr="00C6258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FD12" w14:textId="77777777" w:rsidR="00EC3FBC" w:rsidRDefault="00EC3FBC" w:rsidP="00B607AE">
      <w:pPr>
        <w:spacing w:after="0" w:line="240" w:lineRule="auto"/>
      </w:pPr>
      <w:r>
        <w:separator/>
      </w:r>
    </w:p>
  </w:endnote>
  <w:endnote w:type="continuationSeparator" w:id="0">
    <w:p w14:paraId="1DA7C40F" w14:textId="77777777" w:rsidR="00EC3FBC" w:rsidRDefault="00EC3FBC" w:rsidP="00B6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D43A" w14:textId="77777777" w:rsidR="00F9633D" w:rsidRDefault="00F9633D">
    <w:pPr>
      <w:pStyle w:val="Footer"/>
      <w:jc w:val="right"/>
    </w:pPr>
    <w:r>
      <w:t>Emergency Contacts_v2018_GDPR</w:t>
    </w:r>
    <w:r>
      <w:tab/>
    </w:r>
    <w:r>
      <w:tab/>
    </w:r>
    <w:sdt>
      <w:sdtPr>
        <w:id w:val="1415515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D79C2C" w14:textId="77777777" w:rsidR="00B607AE" w:rsidRPr="00B607AE" w:rsidRDefault="00B607AE">
    <w:pPr>
      <w:pStyle w:val="Foo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3987" w14:textId="77777777" w:rsidR="00EC3FBC" w:rsidRDefault="00EC3FBC" w:rsidP="00B607AE">
      <w:pPr>
        <w:spacing w:after="0" w:line="240" w:lineRule="auto"/>
      </w:pPr>
      <w:r>
        <w:separator/>
      </w:r>
    </w:p>
  </w:footnote>
  <w:footnote w:type="continuationSeparator" w:id="0">
    <w:p w14:paraId="0F4DF620" w14:textId="77777777" w:rsidR="00EC3FBC" w:rsidRDefault="00EC3FBC" w:rsidP="00B6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IUTtGuxZNikM/Fq8rJQgY1F+6GhVyVnCMTcycL+BpnRQ3mSW6J8/lGMJcCM4HmOVWHdPy2BZ28oh7wa3dAKg==" w:salt="eHP0LjRhZoIU0vHAg9xf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8C"/>
    <w:rsid w:val="000F6A2A"/>
    <w:rsid w:val="00152BD2"/>
    <w:rsid w:val="001837F7"/>
    <w:rsid w:val="002A17B4"/>
    <w:rsid w:val="002B5EFB"/>
    <w:rsid w:val="002E59C2"/>
    <w:rsid w:val="00355738"/>
    <w:rsid w:val="00374278"/>
    <w:rsid w:val="00466BD3"/>
    <w:rsid w:val="005139E2"/>
    <w:rsid w:val="005F395A"/>
    <w:rsid w:val="00697AF1"/>
    <w:rsid w:val="00717C91"/>
    <w:rsid w:val="008233FC"/>
    <w:rsid w:val="00844624"/>
    <w:rsid w:val="00856B11"/>
    <w:rsid w:val="0095124E"/>
    <w:rsid w:val="00993B3C"/>
    <w:rsid w:val="00AA2B45"/>
    <w:rsid w:val="00B23F5E"/>
    <w:rsid w:val="00B607AE"/>
    <w:rsid w:val="00BC2AC3"/>
    <w:rsid w:val="00C33170"/>
    <w:rsid w:val="00C43307"/>
    <w:rsid w:val="00C6258C"/>
    <w:rsid w:val="00DE71EE"/>
    <w:rsid w:val="00E41E73"/>
    <w:rsid w:val="00EC3FBC"/>
    <w:rsid w:val="00F9633D"/>
    <w:rsid w:val="00FB4742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A23C"/>
  <w15:chartTrackingRefBased/>
  <w15:docId w15:val="{2A8B771C-E370-4320-89B3-1CD858A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2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2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AE"/>
  </w:style>
  <w:style w:type="paragraph" w:styleId="Footer">
    <w:name w:val="footer"/>
    <w:basedOn w:val="Normal"/>
    <w:link w:val="FooterChar"/>
    <w:uiPriority w:val="99"/>
    <w:unhideWhenUsed/>
    <w:rsid w:val="00B6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F4C6-062B-46B7-B5FB-CB740C49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Weisswasser</dc:creator>
  <cp:keywords/>
  <dc:description/>
  <cp:lastModifiedBy>Dagmar Chmelíková</cp:lastModifiedBy>
  <cp:revision>27</cp:revision>
  <cp:lastPrinted>2018-09-26T13:35:00Z</cp:lastPrinted>
  <dcterms:created xsi:type="dcterms:W3CDTF">2018-09-17T15:11:00Z</dcterms:created>
  <dcterms:modified xsi:type="dcterms:W3CDTF">2020-05-28T14:03:00Z</dcterms:modified>
</cp:coreProperties>
</file>